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D" w:rsidRPr="00FC68FA" w:rsidRDefault="00FC68FA" w:rsidP="00FC68F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C68FA">
        <w:rPr>
          <w:b/>
          <w:sz w:val="48"/>
          <w:szCs w:val="48"/>
        </w:rPr>
        <w:t>Szállás árak</w:t>
      </w:r>
    </w:p>
    <w:p w:rsidR="00407B12" w:rsidRDefault="00407B12">
      <w:r w:rsidRPr="00FC68FA">
        <w:rPr>
          <w:b/>
          <w:sz w:val="32"/>
          <w:szCs w:val="32"/>
        </w:rPr>
        <w:t>Nagyatád</w:t>
      </w:r>
      <w:r>
        <w:br/>
      </w:r>
      <w:r>
        <w:br/>
      </w:r>
      <w:r w:rsidRPr="00407B12">
        <w:rPr>
          <w:b/>
          <w:sz w:val="28"/>
          <w:szCs w:val="28"/>
        </w:rPr>
        <w:t>József Attila kollégium  +3630/994-8772</w:t>
      </w:r>
      <w:r>
        <w:br/>
      </w:r>
      <w:r>
        <w:br/>
        <w:t xml:space="preserve">2ágyas fürdőszobás (pótágyazható) szoba:                            </w:t>
      </w:r>
      <w:r w:rsidRPr="00407B12">
        <w:rPr>
          <w:b/>
        </w:rPr>
        <w:t>3500 Ft/fő/éj</w:t>
      </w:r>
      <w:r w:rsidRPr="00407B12">
        <w:rPr>
          <w:b/>
        </w:rPr>
        <w:br/>
      </w:r>
      <w:r>
        <w:t xml:space="preserve">4ágyas szoba, a folyosó végén fürdővel                                  </w:t>
      </w:r>
      <w:r w:rsidRPr="00407B12">
        <w:rPr>
          <w:b/>
        </w:rPr>
        <w:t>2700 Ft/fő/éj</w:t>
      </w:r>
      <w:r w:rsidRPr="00407B12">
        <w:rPr>
          <w:b/>
        </w:rPr>
        <w:br/>
      </w:r>
      <w:r>
        <w:t>Az árak az IFA-t tartalmazzák!</w:t>
      </w:r>
    </w:p>
    <w:p w:rsidR="00407B12" w:rsidRDefault="00407B12">
      <w:r>
        <w:t>Reggeliztetésre javaslat a Venczel Étteremben:                        500 Ft/fő</w:t>
      </w:r>
    </w:p>
    <w:p w:rsidR="00407B12" w:rsidRPr="00407B12" w:rsidRDefault="00407B12">
      <w:pPr>
        <w:rPr>
          <w:b/>
          <w:sz w:val="28"/>
          <w:szCs w:val="28"/>
        </w:rPr>
      </w:pPr>
      <w:r w:rsidRPr="00407B12">
        <w:rPr>
          <w:b/>
          <w:sz w:val="28"/>
          <w:szCs w:val="28"/>
        </w:rPr>
        <w:t xml:space="preserve">Nagy Zoltán   </w:t>
      </w:r>
      <w:r w:rsidR="00854167">
        <w:rPr>
          <w:b/>
          <w:sz w:val="28"/>
          <w:szCs w:val="28"/>
        </w:rPr>
        <w:t>4fenyő magánszállás</w:t>
      </w:r>
      <w:r w:rsidRPr="00407B12">
        <w:rPr>
          <w:b/>
          <w:sz w:val="28"/>
          <w:szCs w:val="28"/>
        </w:rPr>
        <w:t xml:space="preserve">    +3630/385-8252</w:t>
      </w:r>
    </w:p>
    <w:p w:rsidR="00407B12" w:rsidRDefault="00407B12">
      <w:pPr>
        <w:rPr>
          <w:rFonts w:ascii="Comic Sans MS" w:hAnsi="Comic Sans MS"/>
          <w:color w:val="000000"/>
          <w:sz w:val="21"/>
          <w:szCs w:val="21"/>
        </w:rPr>
      </w:pPr>
      <w:r>
        <w:rPr>
          <w:rStyle w:val="apple-converted-space"/>
          <w:rFonts w:ascii="Comic Sans MS" w:hAnsi="Comic Sans MS"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1"/>
          <w:szCs w:val="21"/>
        </w:rPr>
        <w:t>A vendégszobák</w:t>
      </w:r>
      <w:r w:rsidR="00854167">
        <w:rPr>
          <w:rFonts w:ascii="Comic Sans MS" w:hAnsi="Comic Sans MS"/>
          <w:color w:val="000000"/>
          <w:sz w:val="21"/>
          <w:szCs w:val="21"/>
        </w:rPr>
        <w:t xml:space="preserve"> (4)</w:t>
      </w:r>
      <w:r>
        <w:rPr>
          <w:rFonts w:ascii="Comic Sans MS" w:hAnsi="Comic Sans MS"/>
          <w:color w:val="000000"/>
          <w:sz w:val="21"/>
          <w:szCs w:val="21"/>
        </w:rPr>
        <w:t xml:space="preserve"> mindegyike fürdőszobás (zuhanyozó, mosdó, WC), 4 személynek is kényelmes szálláshelyet biztosítanak. A zárt udvarban 4 - 5 személygépkocsi ingyenes parkolását tudjuk megoldani, de kisebb tehergépjárművek is elférnek.</w:t>
      </w:r>
    </w:p>
    <w:p w:rsidR="00407B12" w:rsidRPr="00407B12" w:rsidRDefault="00407B12" w:rsidP="00407B12">
      <w:pPr>
        <w:rPr>
          <w:b/>
        </w:rPr>
      </w:pPr>
      <w:r w:rsidRPr="00407B12">
        <w:rPr>
          <w:b/>
        </w:rPr>
        <w:t>Szállásdíj:</w:t>
      </w:r>
      <w:r w:rsidRPr="00407B12">
        <w:rPr>
          <w:b/>
        </w:rPr>
        <w:tab/>
        <w:t>3.300 Ft/fő/éjszaka</w:t>
      </w:r>
      <w:r w:rsidR="00854167">
        <w:rPr>
          <w:b/>
        </w:rPr>
        <w:t xml:space="preserve">                        Reggeli nélkül! Erre nincs lehetőség.</w:t>
      </w:r>
    </w:p>
    <w:p w:rsidR="00407B12" w:rsidRDefault="00407B12" w:rsidP="00407B12">
      <w:r>
        <w:t>2 éves korig ingyenes</w:t>
      </w:r>
      <w:r>
        <w:br/>
        <w:t>2-12 éves korig 2.000 Ft</w:t>
      </w:r>
      <w:r>
        <w:br/>
        <w:t>1 szoba 1 főre</w:t>
      </w:r>
      <w:r>
        <w:tab/>
        <w:t>4.300 Ft/éj</w:t>
      </w:r>
      <w:r>
        <w:br/>
        <w:t>Csoportkedvezmény:</w:t>
      </w:r>
      <w:r>
        <w:tab/>
        <w:t>10 felnőtt fő felett 1 vendég szállásdíja ingyenes</w:t>
      </w:r>
    </w:p>
    <w:p w:rsidR="00854167" w:rsidRDefault="00407B12" w:rsidP="00407B12">
      <w:r>
        <w:t>Idegenforgalmi adó /IFA/: 400 Ft/fő/éjszaka (18 éves kor felett fizetendő)</w:t>
      </w:r>
    </w:p>
    <w:p w:rsidR="00854167" w:rsidRPr="00854167" w:rsidRDefault="00854167" w:rsidP="00407B12">
      <w:pPr>
        <w:rPr>
          <w:b/>
          <w:sz w:val="28"/>
          <w:szCs w:val="28"/>
        </w:rPr>
      </w:pPr>
      <w:r w:rsidRPr="00854167">
        <w:rPr>
          <w:b/>
          <w:sz w:val="28"/>
          <w:szCs w:val="28"/>
        </w:rPr>
        <w:t>Eszter magánszállás</w:t>
      </w:r>
      <w:r>
        <w:rPr>
          <w:b/>
          <w:sz w:val="28"/>
          <w:szCs w:val="28"/>
        </w:rPr>
        <w:t xml:space="preserve">  +3630/431-5076</w:t>
      </w:r>
    </w:p>
    <w:p w:rsidR="00854167" w:rsidRDefault="00854167" w:rsidP="00407B12">
      <w:r w:rsidRPr="00854167">
        <w:t>Apartmanunk 3 szobás, 8 férőhelyes (3-3-2) közös erkéllyel.</w:t>
      </w:r>
      <w:r>
        <w:br/>
        <w:t xml:space="preserve">2-3-4-5 főre </w:t>
      </w:r>
      <w:r w:rsidRPr="00C5503D">
        <w:rPr>
          <w:b/>
        </w:rPr>
        <w:t>3000 Ft/fő/éj</w:t>
      </w:r>
      <w:r>
        <w:br/>
        <w:t>6 főre 2500 ft/fő/éj</w:t>
      </w:r>
    </w:p>
    <w:p w:rsidR="00854167" w:rsidRDefault="00854167" w:rsidP="00854167">
      <w:r>
        <w:t>Reggeli nélkül, parkolás biztosított! Idegenforgalmi adó /IFA/: 400 Ft/fő/éjszaka (18 éves kor felett fizetendő)</w:t>
      </w:r>
    </w:p>
    <w:p w:rsidR="00854167" w:rsidRPr="00854167" w:rsidRDefault="00854167" w:rsidP="00854167">
      <w:pPr>
        <w:rPr>
          <w:b/>
          <w:sz w:val="28"/>
          <w:szCs w:val="28"/>
        </w:rPr>
      </w:pPr>
      <w:r w:rsidRPr="00854167">
        <w:rPr>
          <w:b/>
          <w:sz w:val="28"/>
          <w:szCs w:val="28"/>
        </w:rPr>
        <w:t>Hotel Solar***        +3682/504-135</w:t>
      </w:r>
    </w:p>
    <w:p w:rsidR="00854167" w:rsidRDefault="00854167" w:rsidP="00854167">
      <w:r>
        <w:t xml:space="preserve">2ágyas szoba 2 fő részére reggelivel                              </w:t>
      </w:r>
      <w:r w:rsidRPr="00C5503D">
        <w:rPr>
          <w:b/>
        </w:rPr>
        <w:t>15.800 Ft/éj</w:t>
      </w:r>
      <w:r w:rsidRPr="00C5503D">
        <w:rPr>
          <w:b/>
        </w:rPr>
        <w:br/>
      </w:r>
      <w:r>
        <w:t xml:space="preserve">2ágyas szoba 1 fő részére reggelivel                              </w:t>
      </w:r>
      <w:r w:rsidRPr="00C5503D">
        <w:rPr>
          <w:b/>
        </w:rPr>
        <w:t>10.700 Ft/éj</w:t>
      </w:r>
    </w:p>
    <w:p w:rsidR="00854167" w:rsidRDefault="00854167" w:rsidP="00854167">
      <w:r>
        <w:t>Idegenforgalmi adó /IFA/: 400 Ft/fő/éjszaka (18 éves kor felett fizetendő)</w:t>
      </w:r>
      <w:r>
        <w:br/>
        <w:t>Kisállat bevihető! Felár  1500Ft/éj</w:t>
      </w:r>
    </w:p>
    <w:p w:rsidR="00854167" w:rsidRDefault="00854167" w:rsidP="00854167"/>
    <w:p w:rsidR="00854167" w:rsidRDefault="00854167" w:rsidP="00854167"/>
    <w:p w:rsidR="00854167" w:rsidRDefault="00854167" w:rsidP="00854167"/>
    <w:p w:rsidR="00854167" w:rsidRPr="00BC4700" w:rsidRDefault="00854167" w:rsidP="00854167">
      <w:pPr>
        <w:rPr>
          <w:b/>
          <w:sz w:val="28"/>
          <w:szCs w:val="28"/>
        </w:rPr>
      </w:pPr>
      <w:r w:rsidRPr="00BC4700">
        <w:rPr>
          <w:b/>
          <w:sz w:val="28"/>
          <w:szCs w:val="28"/>
        </w:rPr>
        <w:t>Park Hotel +3620/326-6751</w:t>
      </w:r>
    </w:p>
    <w:p w:rsidR="00854167" w:rsidRDefault="00854167" w:rsidP="00854167">
      <w:r>
        <w:t>Szállás:</w:t>
      </w:r>
    </w:p>
    <w:p w:rsidR="00BC4700" w:rsidRDefault="00BC4700" w:rsidP="00854167">
      <w:r>
        <w:t>2</w:t>
      </w:r>
      <w:r w:rsidR="00C5503D">
        <w:t xml:space="preserve">ágyas szoba 1 főre:  </w:t>
      </w:r>
      <w:r w:rsidR="00854167" w:rsidRPr="00C5503D">
        <w:rPr>
          <w:b/>
        </w:rPr>
        <w:t>10.600 Ft</w:t>
      </w:r>
      <w:r w:rsidR="00854167">
        <w:br/>
        <w:t>2ágyas szoba 2 főre:</w:t>
      </w:r>
      <w:r w:rsidR="00C5503D">
        <w:t xml:space="preserve"> </w:t>
      </w:r>
      <w:r w:rsidR="00854167">
        <w:t xml:space="preserve"> </w:t>
      </w:r>
      <w:r w:rsidR="00854167" w:rsidRPr="00C5503D">
        <w:rPr>
          <w:b/>
        </w:rPr>
        <w:t>15.200 Ft/2 fő/éj</w:t>
      </w:r>
      <w:r>
        <w:br/>
        <w:t xml:space="preserve">2ágyas szoba pótágyazható </w:t>
      </w:r>
      <w:r w:rsidRPr="00C5503D">
        <w:rPr>
          <w:b/>
        </w:rPr>
        <w:t>3 fő részére  5500Ft/fő/éj</w:t>
      </w:r>
      <w:r>
        <w:br/>
        <w:t>4 főre családi szobában:  5500 Ft/fő/éj</w:t>
      </w:r>
    </w:p>
    <w:p w:rsidR="00BC4700" w:rsidRDefault="00BC4700" w:rsidP="00854167">
      <w:r>
        <w:t>Az árak a reggelit tartalmazzák! Parkolás biztosított! Idegenforgalmi adó /IFA/: 400 Ft/fő/éjszaka (18 éves kor felett fizetendő)</w:t>
      </w:r>
    </w:p>
    <w:p w:rsidR="00BC4700" w:rsidRPr="00BC4700" w:rsidRDefault="00BC4700" w:rsidP="00854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Kaszó Vadászház      +3682/445-818</w:t>
      </w:r>
    </w:p>
    <w:p w:rsidR="00BC4700" w:rsidRPr="00C5503D" w:rsidRDefault="00BC4700" w:rsidP="00854167">
      <w:pPr>
        <w:rPr>
          <w:b/>
        </w:rPr>
      </w:pPr>
      <w:r>
        <w:t>2 főre 15.900Ft/2fő/éj</w:t>
      </w:r>
      <w:r>
        <w:br/>
        <w:t xml:space="preserve">Manzárd szoba </w:t>
      </w:r>
      <w:r w:rsidRPr="00C5503D">
        <w:rPr>
          <w:b/>
        </w:rPr>
        <w:t>13.900 Ft/2fő /éj</w:t>
      </w:r>
      <w:r w:rsidR="00FC68FA">
        <w:br/>
      </w:r>
      <w:r>
        <w:t xml:space="preserve">Erdei lak 4 főre </w:t>
      </w:r>
      <w:r w:rsidRPr="00C5503D">
        <w:rPr>
          <w:b/>
        </w:rPr>
        <w:t>24.400 Ft/4fő/éj</w:t>
      </w:r>
    </w:p>
    <w:p w:rsidR="00BC4700" w:rsidRDefault="00BC4700" w:rsidP="00BC4700">
      <w:r>
        <w:t>Az árak a reggelit tartalmazzák! Parkolás biztosított! Idegenforgalmi adó /IFA/: 200 Ft/fő/éjszaka (18 éves kor felett fizetendő)</w:t>
      </w:r>
    </w:p>
    <w:p w:rsidR="00FC68FA" w:rsidRDefault="00FC68FA" w:rsidP="00BC4700">
      <w:pPr>
        <w:rPr>
          <w:b/>
          <w:sz w:val="28"/>
          <w:szCs w:val="28"/>
        </w:rPr>
      </w:pPr>
    </w:p>
    <w:p w:rsidR="00BC4700" w:rsidRDefault="00BC4700" w:rsidP="00BC4700">
      <w:r>
        <w:rPr>
          <w:b/>
          <w:sz w:val="28"/>
          <w:szCs w:val="28"/>
        </w:rPr>
        <w:t>Somogyszob</w:t>
      </w:r>
      <w:r w:rsidRPr="00BC4700">
        <w:rPr>
          <w:b/>
          <w:sz w:val="28"/>
          <w:szCs w:val="28"/>
        </w:rPr>
        <w:t xml:space="preserve"> –Erdei Iskola</w:t>
      </w:r>
      <w:r w:rsidR="00FC68FA">
        <w:rPr>
          <w:b/>
          <w:sz w:val="28"/>
          <w:szCs w:val="28"/>
        </w:rPr>
        <w:t xml:space="preserve"> +3630/908-8039</w:t>
      </w:r>
      <w:r w:rsidR="00FC68F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>
        <w:t>(csak az iskola épülete szabad erre a hétvégére az esküvők miatt)</w:t>
      </w:r>
    </w:p>
    <w:p w:rsidR="00BC4700" w:rsidRDefault="00BC4700" w:rsidP="00FC68FA">
      <w:r>
        <w:t>Az erdei iskola teljes épülete rendelkezésre áll.</w:t>
      </w:r>
      <w:r w:rsidR="00FC68FA">
        <w:br/>
      </w:r>
      <w:r>
        <w:br/>
        <w:t xml:space="preserve">2ágyas szoba 2 főre (emelet) </w:t>
      </w:r>
      <w:r w:rsidRPr="00C5503D">
        <w:rPr>
          <w:b/>
        </w:rPr>
        <w:t>11.000 Ft/2fő/éj</w:t>
      </w:r>
      <w:r>
        <w:br/>
        <w:t xml:space="preserve">2ágyas szoba 1 főre </w:t>
      </w:r>
      <w:r w:rsidRPr="00C5503D">
        <w:rPr>
          <w:b/>
        </w:rPr>
        <w:t>8.000 Ft/fő/éj</w:t>
      </w:r>
      <w:r>
        <w:br/>
        <w:t xml:space="preserve">Földszinti 10 ágyas szoba (min. 2 fő) </w:t>
      </w:r>
      <w:r w:rsidRPr="00C5503D">
        <w:rPr>
          <w:b/>
        </w:rPr>
        <w:t>4.000 Ft/fő/éj</w:t>
      </w:r>
      <w:r w:rsidR="00FC68FA">
        <w:br/>
        <w:t>Teljes ház szállás foglalása esetén (min. 15 fő,min. 2 éjszaka esetén):</w:t>
      </w:r>
      <w:r w:rsidR="00FC68FA">
        <w:tab/>
        <w:t>3.500Ft/fő/éj</w:t>
      </w:r>
    </w:p>
    <w:p w:rsidR="00BC4700" w:rsidRDefault="00BC4700" w:rsidP="00BC4700">
      <w:r>
        <w:t>Szálláshelyeinken az ár</w:t>
      </w:r>
      <w:r w:rsidR="00FC68FA">
        <w:t xml:space="preserve">ak a reggelit nem tartalmazzák. Svédasztalos reggeli: </w:t>
      </w:r>
      <w:r>
        <w:t>1.500Ft/fő</w:t>
      </w:r>
    </w:p>
    <w:p w:rsidR="00FC68FA" w:rsidRDefault="00FC68FA" w:rsidP="00FC68FA">
      <w:pPr>
        <w:rPr>
          <w:b/>
          <w:sz w:val="28"/>
          <w:szCs w:val="28"/>
        </w:rPr>
      </w:pPr>
    </w:p>
    <w:p w:rsidR="0091632B" w:rsidRDefault="00916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Apartman Nagyatád</w:t>
      </w:r>
    </w:p>
    <w:p w:rsidR="0091632B" w:rsidRDefault="0091632B" w:rsidP="0091632B">
      <w:r>
        <w:t xml:space="preserve">A szálláshely Nagyatádon a Városi Strandtól 300 m-re, a Gyógyfürdőtől és a város központtól 500 m-re található. Kedvező áron kínálnak szálláslehetőséget, zárt udvarban, három földszinti apartmanban. </w:t>
      </w:r>
    </w:p>
    <w:p w:rsidR="0091632B" w:rsidRDefault="0091632B" w:rsidP="0091632B">
      <w:r>
        <w:t>Az apartmanokban, 3+1, 4+1, illetve 5+1 fő elhelyezését tudják biztosítani. Az udvarban kerti sütés-főzés lehetősége, gyermekek részére hinta is található. Parkolás az udvarban megoldott.</w:t>
      </w:r>
      <w:r w:rsidR="00E85EBD">
        <w:br/>
        <w:t>Szálláshely árak: 3000-4200 Ft.</w:t>
      </w:r>
    </w:p>
    <w:p w:rsidR="0091632B" w:rsidRDefault="0091632B" w:rsidP="0091632B"/>
    <w:p w:rsidR="00407B12" w:rsidRDefault="0091632B" w:rsidP="0091632B">
      <w:r>
        <w:t>Ha olcsó és kényelmes szállást keres, náluk megtalálja!</w:t>
      </w:r>
      <w:r>
        <w:br/>
        <w:t>Kapcsolat</w:t>
      </w:r>
      <w:r w:rsidR="00D92810">
        <w:t>t</w:t>
      </w:r>
      <w:r>
        <w:t>artó: Nádainé Németh Ágota</w:t>
      </w:r>
      <w:r>
        <w:br/>
      </w:r>
      <w:r w:rsidRPr="0091632B">
        <w:rPr>
          <w:b/>
          <w:bCs/>
        </w:rPr>
        <w:t>Cím:</w:t>
      </w:r>
      <w:r w:rsidRPr="0091632B">
        <w:t> 7500 Nagyatád Zrínyi u.61.</w:t>
      </w:r>
      <w:r w:rsidRPr="0091632B">
        <w:br/>
      </w:r>
      <w:r w:rsidRPr="0091632B">
        <w:rPr>
          <w:b/>
          <w:bCs/>
        </w:rPr>
        <w:t>Tel.:</w:t>
      </w:r>
      <w:r w:rsidRPr="0091632B">
        <w:t> 70/392-7584</w:t>
      </w:r>
      <w:r w:rsidRPr="0091632B">
        <w:br/>
      </w:r>
      <w:r w:rsidRPr="0091632B">
        <w:rPr>
          <w:b/>
          <w:bCs/>
        </w:rPr>
        <w:t>E-mail:</w:t>
      </w:r>
      <w:r w:rsidRPr="0091632B">
        <w:t> </w:t>
      </w:r>
      <w:hyperlink r:id="rId4" w:history="1">
        <w:r w:rsidRPr="0091632B">
          <w:rPr>
            <w:rStyle w:val="Hiperhivatkozs"/>
          </w:rPr>
          <w:t>apartmannagyatad@gmail.com</w:t>
        </w:r>
      </w:hyperlink>
      <w:r w:rsidRPr="0091632B">
        <w:br/>
      </w:r>
      <w:r w:rsidRPr="0091632B">
        <w:rPr>
          <w:b/>
          <w:bCs/>
        </w:rPr>
        <w:t>Honlap:</w:t>
      </w:r>
      <w:r w:rsidRPr="0091632B">
        <w:t> </w:t>
      </w:r>
      <w:hyperlink r:id="rId5" w:tgtFrame="_blank" w:history="1">
        <w:r w:rsidRPr="0091632B">
          <w:rPr>
            <w:rStyle w:val="Hiperhivatkozs"/>
          </w:rPr>
          <w:t>http://apartmannagyatad.hu/galeria.html</w:t>
        </w:r>
      </w:hyperlink>
      <w:r>
        <w:br/>
        <w:t>Fotókért kattintson a weboldalukra!</w:t>
      </w:r>
      <w:r w:rsidR="00BC4700">
        <w:br/>
      </w:r>
    </w:p>
    <w:sectPr w:rsidR="00407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2"/>
    <w:rsid w:val="00407B12"/>
    <w:rsid w:val="005515DD"/>
    <w:rsid w:val="0062181D"/>
    <w:rsid w:val="007928B9"/>
    <w:rsid w:val="00854167"/>
    <w:rsid w:val="0091632B"/>
    <w:rsid w:val="00B43E1C"/>
    <w:rsid w:val="00BC4700"/>
    <w:rsid w:val="00C5503D"/>
    <w:rsid w:val="00D92810"/>
    <w:rsid w:val="00E85EBD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70D5-99B6-4F53-AE24-99DE311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07B12"/>
  </w:style>
  <w:style w:type="character" w:styleId="Hiperhivatkozs">
    <w:name w:val="Hyperlink"/>
    <w:basedOn w:val="Bekezdsalapbettpusa"/>
    <w:uiPriority w:val="99"/>
    <w:unhideWhenUsed/>
    <w:rsid w:val="0091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artmannagyatad.hu/galeria.html" TargetMode="External"/><Relationship Id="rId4" Type="http://schemas.openxmlformats.org/officeDocument/2006/relationships/hyperlink" Target="mailto:apartmannagyata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TDMCsilla</cp:lastModifiedBy>
  <cp:revision>2</cp:revision>
  <dcterms:created xsi:type="dcterms:W3CDTF">2017-04-19T07:05:00Z</dcterms:created>
  <dcterms:modified xsi:type="dcterms:W3CDTF">2017-04-19T07:05:00Z</dcterms:modified>
</cp:coreProperties>
</file>